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6F0" w:rsidRDefault="00A2297A" w:rsidP="00A2297A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Утверждаю</w:t>
      </w:r>
    </w:p>
    <w:p w:rsidR="00A2297A" w:rsidRDefault="00A2297A" w:rsidP="00A2297A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2297A" w:rsidRDefault="00A2297A" w:rsidP="00A2297A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МКОУ «СОШ №2» г. Щучье</w:t>
      </w:r>
    </w:p>
    <w:p w:rsidR="00A2297A" w:rsidRDefault="00A2297A" w:rsidP="00A2297A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2297A" w:rsidRDefault="00A2297A" w:rsidP="00A2297A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 Р.А.Булыгина</w:t>
      </w:r>
    </w:p>
    <w:p w:rsidR="00A2297A" w:rsidRDefault="00A2297A" w:rsidP="00A2297A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2297A" w:rsidRDefault="00A2297A" w:rsidP="00A2297A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«___» __________________ 2014 г.</w:t>
      </w:r>
    </w:p>
    <w:p w:rsidR="00A2297A" w:rsidRDefault="00A2297A" w:rsidP="00A2297A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2297A" w:rsidRDefault="00A2297A" w:rsidP="00A2297A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2297A" w:rsidRDefault="00A2297A" w:rsidP="00A2297A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2297A" w:rsidRDefault="00A2297A" w:rsidP="00A2297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ПЛАН</w:t>
      </w:r>
    </w:p>
    <w:p w:rsidR="001C2E1B" w:rsidRDefault="00A2297A" w:rsidP="00A2297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МЕРОПРИЯТИЙ ПО ПОДГОТО</w:t>
      </w:r>
      <w:r w:rsidR="001C2E1B">
        <w:rPr>
          <w:rFonts w:ascii="Arial" w:hAnsi="Arial" w:cs="Arial"/>
          <w:b/>
          <w:sz w:val="24"/>
          <w:szCs w:val="24"/>
        </w:rPr>
        <w:t>ВКЕ И ПРОВЕДЕНИЮ ПРАЗДНОВАНИЯ 70</w:t>
      </w:r>
      <w:r>
        <w:rPr>
          <w:rFonts w:ascii="Arial" w:hAnsi="Arial" w:cs="Arial"/>
          <w:b/>
          <w:sz w:val="24"/>
          <w:szCs w:val="24"/>
        </w:rPr>
        <w:t xml:space="preserve"> - ЛЕТИЯ ПОБЕДЫ </w:t>
      </w:r>
    </w:p>
    <w:p w:rsidR="00A2297A" w:rsidRDefault="00A2297A" w:rsidP="00A2297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 ВЕЛИКОЙ ОТЕЧЕСТВЕННОЙ ВОЙНЕ 1941-1945 ГОДОВ</w:t>
      </w:r>
    </w:p>
    <w:p w:rsidR="00A2297A" w:rsidRPr="00A2297A" w:rsidRDefault="00A2297A" w:rsidP="00A2297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2297A" w:rsidRDefault="00A2297A" w:rsidP="00A2297A">
      <w:pPr>
        <w:pStyle w:val="a3"/>
        <w:jc w:val="right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17"/>
        <w:gridCol w:w="9214"/>
        <w:gridCol w:w="2268"/>
        <w:gridCol w:w="2487"/>
      </w:tblGrid>
      <w:tr w:rsidR="00413DB6" w:rsidTr="00A2297A">
        <w:tc>
          <w:tcPr>
            <w:tcW w:w="817" w:type="dxa"/>
          </w:tcPr>
          <w:p w:rsidR="00A2297A" w:rsidRDefault="00A2297A" w:rsidP="00A2297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9214" w:type="dxa"/>
          </w:tcPr>
          <w:p w:rsidR="00A2297A" w:rsidRDefault="00A2297A" w:rsidP="00A2297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A2297A" w:rsidRDefault="00A2297A" w:rsidP="00A2297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 проведения</w:t>
            </w:r>
          </w:p>
        </w:tc>
        <w:tc>
          <w:tcPr>
            <w:tcW w:w="2487" w:type="dxa"/>
          </w:tcPr>
          <w:p w:rsidR="00A2297A" w:rsidRDefault="00A2297A" w:rsidP="00A2297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Ответственные</w:t>
            </w:r>
          </w:p>
        </w:tc>
      </w:tr>
      <w:tr w:rsidR="001C2E1B" w:rsidTr="001C321B">
        <w:tc>
          <w:tcPr>
            <w:tcW w:w="14786" w:type="dxa"/>
            <w:gridSpan w:val="4"/>
          </w:tcPr>
          <w:p w:rsidR="001C2E1B" w:rsidRPr="001C2E1B" w:rsidRDefault="001C2E1B" w:rsidP="00A2297A">
            <w:pPr>
              <w:pStyle w:val="a3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C2E1B">
              <w:rPr>
                <w:rFonts w:ascii="Arial" w:hAnsi="Arial" w:cs="Arial"/>
                <w:b/>
                <w:i/>
                <w:sz w:val="24"/>
                <w:szCs w:val="24"/>
              </w:rPr>
              <w:t>Организационно-административное направление</w:t>
            </w:r>
          </w:p>
        </w:tc>
      </w:tr>
      <w:tr w:rsidR="00413DB6" w:rsidTr="00A2297A">
        <w:tc>
          <w:tcPr>
            <w:tcW w:w="817" w:type="dxa"/>
          </w:tcPr>
          <w:p w:rsidR="00A2297A" w:rsidRDefault="00A2297A" w:rsidP="00A2297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214" w:type="dxa"/>
          </w:tcPr>
          <w:p w:rsidR="00A2297A" w:rsidRDefault="00A2297A" w:rsidP="00A2297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Изучение нормативных, инструктивно-методических документов на ШМО классных руководителей</w:t>
            </w:r>
          </w:p>
        </w:tc>
        <w:tc>
          <w:tcPr>
            <w:tcW w:w="2268" w:type="dxa"/>
          </w:tcPr>
          <w:p w:rsidR="00A2297A" w:rsidRDefault="00A2297A" w:rsidP="00A2297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  <w:tc>
          <w:tcPr>
            <w:tcW w:w="2487" w:type="dxa"/>
          </w:tcPr>
          <w:p w:rsidR="00A2297A" w:rsidRDefault="00A2297A" w:rsidP="00A2297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ЗДВР</w:t>
            </w:r>
          </w:p>
        </w:tc>
      </w:tr>
      <w:tr w:rsidR="00413DB6" w:rsidTr="00A2297A">
        <w:tc>
          <w:tcPr>
            <w:tcW w:w="817" w:type="dxa"/>
          </w:tcPr>
          <w:p w:rsidR="00413DB6" w:rsidRDefault="00413DB6" w:rsidP="00A2297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9214" w:type="dxa"/>
          </w:tcPr>
          <w:p w:rsidR="00413DB6" w:rsidRDefault="00413DB6" w:rsidP="00A2297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Семинар классных руководителей «Патриотическое воспитание как элемент воспитания личности» (ШМО)</w:t>
            </w:r>
          </w:p>
        </w:tc>
        <w:tc>
          <w:tcPr>
            <w:tcW w:w="2268" w:type="dxa"/>
          </w:tcPr>
          <w:p w:rsidR="00413DB6" w:rsidRDefault="00413DB6" w:rsidP="00A2297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январь</w:t>
            </w:r>
          </w:p>
        </w:tc>
        <w:tc>
          <w:tcPr>
            <w:tcW w:w="2487" w:type="dxa"/>
          </w:tcPr>
          <w:p w:rsidR="00413DB6" w:rsidRDefault="00413DB6" w:rsidP="00A2297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ЗДВР</w:t>
            </w:r>
          </w:p>
        </w:tc>
      </w:tr>
      <w:tr w:rsidR="00413DB6" w:rsidTr="00A2297A">
        <w:tc>
          <w:tcPr>
            <w:tcW w:w="817" w:type="dxa"/>
          </w:tcPr>
          <w:p w:rsidR="00413DB6" w:rsidRDefault="00413DB6" w:rsidP="00413DB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</w:t>
            </w:r>
          </w:p>
        </w:tc>
        <w:tc>
          <w:tcPr>
            <w:tcW w:w="9214" w:type="dxa"/>
          </w:tcPr>
          <w:p w:rsidR="00413DB6" w:rsidRDefault="00413DB6" w:rsidP="00A2297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Подготовка методических материалов для классных часов по теме «Великая Отечественная война 1941-1945»</w:t>
            </w:r>
          </w:p>
        </w:tc>
        <w:tc>
          <w:tcPr>
            <w:tcW w:w="2268" w:type="dxa"/>
          </w:tcPr>
          <w:p w:rsidR="00413DB6" w:rsidRDefault="00413DB6" w:rsidP="00A2297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  <w:tc>
          <w:tcPr>
            <w:tcW w:w="2487" w:type="dxa"/>
          </w:tcPr>
          <w:p w:rsidR="00413DB6" w:rsidRDefault="00413DB6" w:rsidP="00A2297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ЗДВР</w:t>
            </w:r>
          </w:p>
        </w:tc>
      </w:tr>
      <w:tr w:rsidR="00413DB6" w:rsidTr="00A2297A">
        <w:tc>
          <w:tcPr>
            <w:tcW w:w="817" w:type="dxa"/>
          </w:tcPr>
          <w:p w:rsidR="00413DB6" w:rsidRDefault="00413DB6" w:rsidP="00413DB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9214" w:type="dxa"/>
          </w:tcPr>
          <w:p w:rsidR="00413DB6" w:rsidRDefault="00BB5E23" w:rsidP="00A2297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Оформление выставки (стенда ) «Великая Отечественная война»</w:t>
            </w:r>
          </w:p>
        </w:tc>
        <w:tc>
          <w:tcPr>
            <w:tcW w:w="2268" w:type="dxa"/>
          </w:tcPr>
          <w:p w:rsidR="00413DB6" w:rsidRDefault="00BB5E23" w:rsidP="00A2297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декабрь</w:t>
            </w:r>
          </w:p>
        </w:tc>
        <w:tc>
          <w:tcPr>
            <w:tcW w:w="2487" w:type="dxa"/>
          </w:tcPr>
          <w:p w:rsidR="00413DB6" w:rsidRDefault="00BB5E23" w:rsidP="00A2297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Библиотекарь</w:t>
            </w:r>
          </w:p>
          <w:p w:rsidR="00BB5E23" w:rsidRDefault="00BB5E23" w:rsidP="00A2297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891" w:rsidTr="00A2297A">
        <w:tc>
          <w:tcPr>
            <w:tcW w:w="817" w:type="dxa"/>
          </w:tcPr>
          <w:p w:rsidR="00A2297A" w:rsidRDefault="00914891" w:rsidP="00A2297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A2297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214" w:type="dxa"/>
          </w:tcPr>
          <w:p w:rsidR="00A2297A" w:rsidRDefault="00BB5E23" w:rsidP="00A2297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«Итоги выполнения плана мероприятий по подготовке и празднованию 70 – летия Великой Победы» (педсовет)</w:t>
            </w:r>
          </w:p>
        </w:tc>
        <w:tc>
          <w:tcPr>
            <w:tcW w:w="2268" w:type="dxa"/>
          </w:tcPr>
          <w:p w:rsidR="00A2297A" w:rsidRDefault="00BB5E23" w:rsidP="00A2297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2487" w:type="dxa"/>
          </w:tcPr>
          <w:p w:rsidR="00A2297A" w:rsidRDefault="00BB5E23" w:rsidP="00A2297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ЗДВР</w:t>
            </w:r>
          </w:p>
        </w:tc>
      </w:tr>
      <w:tr w:rsidR="001C2E1B" w:rsidTr="00E8462C">
        <w:tc>
          <w:tcPr>
            <w:tcW w:w="14786" w:type="dxa"/>
            <w:gridSpan w:val="4"/>
          </w:tcPr>
          <w:p w:rsidR="001C2E1B" w:rsidRPr="001C2E1B" w:rsidRDefault="001C2E1B" w:rsidP="00A2297A">
            <w:pPr>
              <w:pStyle w:val="a3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Волонтерская деятельнос</w:t>
            </w:r>
            <w:r w:rsidRPr="001C2E1B">
              <w:rPr>
                <w:rFonts w:ascii="Arial" w:hAnsi="Arial" w:cs="Arial"/>
                <w:b/>
                <w:i/>
                <w:sz w:val="24"/>
                <w:szCs w:val="24"/>
              </w:rPr>
              <w:t>ть</w:t>
            </w:r>
          </w:p>
        </w:tc>
      </w:tr>
      <w:tr w:rsidR="00914891" w:rsidTr="00A2297A">
        <w:tc>
          <w:tcPr>
            <w:tcW w:w="817" w:type="dxa"/>
          </w:tcPr>
          <w:p w:rsidR="00A2297A" w:rsidRDefault="00914891" w:rsidP="00A2297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2297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214" w:type="dxa"/>
          </w:tcPr>
          <w:p w:rsidR="00A2297A" w:rsidRDefault="00A2297A" w:rsidP="00A2297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Операция «Ветеран» (шефская работа)</w:t>
            </w:r>
          </w:p>
        </w:tc>
        <w:tc>
          <w:tcPr>
            <w:tcW w:w="2268" w:type="dxa"/>
          </w:tcPr>
          <w:p w:rsidR="00A2297A" w:rsidRDefault="00A2297A" w:rsidP="00A2297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87" w:type="dxa"/>
          </w:tcPr>
          <w:p w:rsidR="00A2297A" w:rsidRDefault="00A2297A" w:rsidP="00A2297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Педагог-организатор</w:t>
            </w:r>
          </w:p>
        </w:tc>
      </w:tr>
      <w:tr w:rsidR="00914891" w:rsidTr="00A2297A">
        <w:tc>
          <w:tcPr>
            <w:tcW w:w="817" w:type="dxa"/>
          </w:tcPr>
          <w:p w:rsidR="00A2297A" w:rsidRDefault="00914891" w:rsidP="00A2297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214" w:type="dxa"/>
          </w:tcPr>
          <w:p w:rsidR="00A2297A" w:rsidRDefault="00A2297A" w:rsidP="00A2297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Операция «Обелиск»</w:t>
            </w:r>
          </w:p>
        </w:tc>
        <w:tc>
          <w:tcPr>
            <w:tcW w:w="2268" w:type="dxa"/>
          </w:tcPr>
          <w:p w:rsidR="00A2297A" w:rsidRDefault="00A2297A" w:rsidP="00A2297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Февраль, апрель</w:t>
            </w:r>
          </w:p>
        </w:tc>
        <w:tc>
          <w:tcPr>
            <w:tcW w:w="2487" w:type="dxa"/>
          </w:tcPr>
          <w:p w:rsidR="00A2297A" w:rsidRDefault="00A2297A" w:rsidP="00A2297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Педагог-организатор</w:t>
            </w:r>
          </w:p>
        </w:tc>
      </w:tr>
      <w:tr w:rsidR="00914891" w:rsidTr="00A2297A">
        <w:tc>
          <w:tcPr>
            <w:tcW w:w="817" w:type="dxa"/>
          </w:tcPr>
          <w:p w:rsidR="00A2297A" w:rsidRDefault="00914891" w:rsidP="00A2297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  <w:r w:rsidR="00A2297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214" w:type="dxa"/>
          </w:tcPr>
          <w:p w:rsidR="00A2297A" w:rsidRDefault="00DA24AC" w:rsidP="00A2297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Воспитательные часы «Они защищали Родину»</w:t>
            </w:r>
          </w:p>
        </w:tc>
        <w:tc>
          <w:tcPr>
            <w:tcW w:w="2268" w:type="dxa"/>
          </w:tcPr>
          <w:p w:rsidR="00A2297A" w:rsidRDefault="00DA24AC" w:rsidP="00A2297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87" w:type="dxa"/>
          </w:tcPr>
          <w:p w:rsidR="00A2297A" w:rsidRDefault="00DA24AC" w:rsidP="00A2297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Классные руководители</w:t>
            </w:r>
          </w:p>
        </w:tc>
      </w:tr>
      <w:tr w:rsidR="001C2E1B" w:rsidTr="007D482A">
        <w:tc>
          <w:tcPr>
            <w:tcW w:w="14786" w:type="dxa"/>
            <w:gridSpan w:val="4"/>
          </w:tcPr>
          <w:p w:rsidR="001C2E1B" w:rsidRPr="001C2E1B" w:rsidRDefault="001C2E1B" w:rsidP="00A2297A">
            <w:pPr>
              <w:pStyle w:val="a3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Проектная деятельность</w:t>
            </w:r>
          </w:p>
        </w:tc>
      </w:tr>
      <w:tr w:rsidR="00914891" w:rsidTr="00A2297A">
        <w:tc>
          <w:tcPr>
            <w:tcW w:w="817" w:type="dxa"/>
          </w:tcPr>
          <w:p w:rsidR="001C2E1B" w:rsidRDefault="001C2E1B" w:rsidP="00A2297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214" w:type="dxa"/>
          </w:tcPr>
          <w:p w:rsidR="001C2E1B" w:rsidRDefault="001C2E1B" w:rsidP="00A2297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Разработка проекта «Май, Весна. Победа»</w:t>
            </w:r>
          </w:p>
        </w:tc>
        <w:tc>
          <w:tcPr>
            <w:tcW w:w="2268" w:type="dxa"/>
          </w:tcPr>
          <w:p w:rsidR="001C2E1B" w:rsidRDefault="001C2E1B" w:rsidP="00A2297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сентябрь</w:t>
            </w:r>
          </w:p>
        </w:tc>
        <w:tc>
          <w:tcPr>
            <w:tcW w:w="2487" w:type="dxa"/>
          </w:tcPr>
          <w:p w:rsidR="001C2E1B" w:rsidRDefault="001C2E1B" w:rsidP="00A2297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ЗДВР</w:t>
            </w:r>
          </w:p>
        </w:tc>
      </w:tr>
      <w:tr w:rsidR="00250CB8" w:rsidTr="00A2297A">
        <w:tc>
          <w:tcPr>
            <w:tcW w:w="817" w:type="dxa"/>
          </w:tcPr>
          <w:p w:rsidR="00250CB8" w:rsidRDefault="00250CB8" w:rsidP="00A2297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9214" w:type="dxa"/>
          </w:tcPr>
          <w:p w:rsidR="00250CB8" w:rsidRDefault="00250CB8" w:rsidP="00A2297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Выставка поделок из природного материала </w:t>
            </w:r>
          </w:p>
        </w:tc>
        <w:tc>
          <w:tcPr>
            <w:tcW w:w="2268" w:type="dxa"/>
          </w:tcPr>
          <w:p w:rsidR="00250CB8" w:rsidRDefault="00250CB8" w:rsidP="00A2297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2487" w:type="dxa"/>
          </w:tcPr>
          <w:p w:rsidR="00250CB8" w:rsidRDefault="00250CB8" w:rsidP="00A2297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Педагог-организатор</w:t>
            </w:r>
          </w:p>
        </w:tc>
      </w:tr>
      <w:tr w:rsidR="00914891" w:rsidTr="00A2297A">
        <w:tc>
          <w:tcPr>
            <w:tcW w:w="817" w:type="dxa"/>
          </w:tcPr>
          <w:p w:rsidR="001C2E1B" w:rsidRDefault="008936BE" w:rsidP="00A2297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250CB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214" w:type="dxa"/>
          </w:tcPr>
          <w:p w:rsidR="001C2E1B" w:rsidRDefault="001C2E1B" w:rsidP="00A2297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Конкурс рисунков «Пусть всегда будет мир» 1-6 классы</w:t>
            </w:r>
          </w:p>
        </w:tc>
        <w:tc>
          <w:tcPr>
            <w:tcW w:w="2268" w:type="dxa"/>
          </w:tcPr>
          <w:p w:rsidR="001C2E1B" w:rsidRDefault="001C2E1B" w:rsidP="00A2297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  <w:tc>
          <w:tcPr>
            <w:tcW w:w="2487" w:type="dxa"/>
          </w:tcPr>
          <w:p w:rsidR="001C2E1B" w:rsidRDefault="001C2E1B" w:rsidP="00A2297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Классные руководители 1-4 классов, Преподаватель рисования</w:t>
            </w:r>
          </w:p>
        </w:tc>
      </w:tr>
      <w:tr w:rsidR="00914891" w:rsidTr="00A2297A">
        <w:tc>
          <w:tcPr>
            <w:tcW w:w="817" w:type="dxa"/>
          </w:tcPr>
          <w:p w:rsidR="001C2E1B" w:rsidRDefault="008936BE" w:rsidP="00A2297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250CB8">
              <w:rPr>
                <w:rFonts w:ascii="Arial" w:hAnsi="Arial" w:cs="Arial"/>
                <w:sz w:val="24"/>
                <w:szCs w:val="24"/>
              </w:rPr>
              <w:t>3</w:t>
            </w:r>
            <w:r w:rsidR="001C2E1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214" w:type="dxa"/>
          </w:tcPr>
          <w:p w:rsidR="001C2E1B" w:rsidRDefault="001C2E1B" w:rsidP="00A2297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Конкурс чтецов «Строка, оборванная пулей»</w:t>
            </w:r>
          </w:p>
        </w:tc>
        <w:tc>
          <w:tcPr>
            <w:tcW w:w="2268" w:type="dxa"/>
          </w:tcPr>
          <w:p w:rsidR="001C2E1B" w:rsidRDefault="001C2E1B" w:rsidP="00A2297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декабрь</w:t>
            </w:r>
          </w:p>
        </w:tc>
        <w:tc>
          <w:tcPr>
            <w:tcW w:w="2487" w:type="dxa"/>
          </w:tcPr>
          <w:p w:rsidR="001C2E1B" w:rsidRDefault="00F34D77" w:rsidP="008936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Руководитель театрального</w:t>
            </w:r>
            <w:r w:rsidR="008936BE">
              <w:rPr>
                <w:rFonts w:ascii="Arial" w:hAnsi="Arial" w:cs="Arial"/>
                <w:sz w:val="24"/>
                <w:szCs w:val="24"/>
              </w:rPr>
              <w:t xml:space="preserve"> круж</w:t>
            </w:r>
            <w:r>
              <w:rPr>
                <w:rFonts w:ascii="Arial" w:hAnsi="Arial" w:cs="Arial"/>
                <w:sz w:val="24"/>
                <w:szCs w:val="24"/>
              </w:rPr>
              <w:t>ка</w:t>
            </w:r>
          </w:p>
        </w:tc>
      </w:tr>
      <w:tr w:rsidR="00914891" w:rsidTr="00A2297A">
        <w:tc>
          <w:tcPr>
            <w:tcW w:w="817" w:type="dxa"/>
          </w:tcPr>
          <w:p w:rsidR="008936BE" w:rsidRDefault="008936BE" w:rsidP="00A2297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250CB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214" w:type="dxa"/>
          </w:tcPr>
          <w:p w:rsidR="008936BE" w:rsidRDefault="00F34D77" w:rsidP="00A2297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Конкурс сочинений «История моей семьи в истории России»</w:t>
            </w:r>
          </w:p>
        </w:tc>
        <w:tc>
          <w:tcPr>
            <w:tcW w:w="2268" w:type="dxa"/>
          </w:tcPr>
          <w:p w:rsidR="008936BE" w:rsidRDefault="00F34D77" w:rsidP="00A2297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январь</w:t>
            </w:r>
          </w:p>
        </w:tc>
        <w:tc>
          <w:tcPr>
            <w:tcW w:w="2487" w:type="dxa"/>
          </w:tcPr>
          <w:p w:rsidR="008936BE" w:rsidRDefault="00F34D77" w:rsidP="00A2297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Преподаватели литературы</w:t>
            </w:r>
          </w:p>
        </w:tc>
      </w:tr>
      <w:tr w:rsidR="00F34D77" w:rsidTr="00A2297A">
        <w:tc>
          <w:tcPr>
            <w:tcW w:w="817" w:type="dxa"/>
          </w:tcPr>
          <w:p w:rsidR="00F34D77" w:rsidRDefault="00F34D77" w:rsidP="00A2297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250CB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214" w:type="dxa"/>
          </w:tcPr>
          <w:p w:rsidR="00F34D77" w:rsidRDefault="00F34D77" w:rsidP="00A2297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Конкурс инсценированной песни «Песни Победы»</w:t>
            </w:r>
          </w:p>
        </w:tc>
        <w:tc>
          <w:tcPr>
            <w:tcW w:w="2268" w:type="dxa"/>
          </w:tcPr>
          <w:p w:rsidR="00F34D77" w:rsidRDefault="00F34D77" w:rsidP="00A2297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2487" w:type="dxa"/>
          </w:tcPr>
          <w:p w:rsidR="00F34D77" w:rsidRDefault="00F34D77" w:rsidP="00A2297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Педагог-организатор</w:t>
            </w:r>
          </w:p>
        </w:tc>
      </w:tr>
      <w:tr w:rsidR="00F34D77" w:rsidTr="00A2297A">
        <w:tc>
          <w:tcPr>
            <w:tcW w:w="817" w:type="dxa"/>
          </w:tcPr>
          <w:p w:rsidR="00F34D77" w:rsidRDefault="00F34D77" w:rsidP="00A2297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EF4C2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214" w:type="dxa"/>
          </w:tcPr>
          <w:p w:rsidR="00F34D77" w:rsidRDefault="00F34D77" w:rsidP="00A2297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Фотовыставка «Это мой Мир!»</w:t>
            </w:r>
          </w:p>
        </w:tc>
        <w:tc>
          <w:tcPr>
            <w:tcW w:w="2268" w:type="dxa"/>
          </w:tcPr>
          <w:p w:rsidR="00F34D77" w:rsidRDefault="00F34D77" w:rsidP="00A2297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2487" w:type="dxa"/>
          </w:tcPr>
          <w:p w:rsidR="00F34D77" w:rsidRDefault="00F34D77" w:rsidP="00A2297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Педагог-организатор</w:t>
            </w:r>
          </w:p>
        </w:tc>
      </w:tr>
      <w:tr w:rsidR="00F34D77" w:rsidTr="00A2297A">
        <w:tc>
          <w:tcPr>
            <w:tcW w:w="817" w:type="dxa"/>
          </w:tcPr>
          <w:p w:rsidR="00F34D77" w:rsidRDefault="00F34D77" w:rsidP="00A2297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EF4C2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214" w:type="dxa"/>
          </w:tcPr>
          <w:p w:rsidR="00F34D77" w:rsidRDefault="00F34D77" w:rsidP="00A2297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Конкурс плакатов «Великая Победа»</w:t>
            </w:r>
          </w:p>
        </w:tc>
        <w:tc>
          <w:tcPr>
            <w:tcW w:w="2268" w:type="dxa"/>
          </w:tcPr>
          <w:p w:rsidR="00F34D77" w:rsidRDefault="00F34D77" w:rsidP="00A2297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2487" w:type="dxa"/>
          </w:tcPr>
          <w:p w:rsidR="00F34D77" w:rsidRDefault="00F34D77" w:rsidP="00A2297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Педагог-организатор</w:t>
            </w:r>
          </w:p>
        </w:tc>
      </w:tr>
      <w:tr w:rsidR="00F34D77" w:rsidTr="00A2297A">
        <w:tc>
          <w:tcPr>
            <w:tcW w:w="817" w:type="dxa"/>
          </w:tcPr>
          <w:p w:rsidR="00F34D77" w:rsidRDefault="00F34D77" w:rsidP="00A2297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EF4C2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214" w:type="dxa"/>
          </w:tcPr>
          <w:p w:rsidR="00F34D77" w:rsidRDefault="00F34D77" w:rsidP="00A2297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Вахта Памяти (волонтеры, ВПК «Сокол»)</w:t>
            </w:r>
          </w:p>
        </w:tc>
        <w:tc>
          <w:tcPr>
            <w:tcW w:w="2268" w:type="dxa"/>
          </w:tcPr>
          <w:p w:rsidR="00F34D77" w:rsidRDefault="00F34D77" w:rsidP="00A2297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2487" w:type="dxa"/>
          </w:tcPr>
          <w:p w:rsidR="00F34D77" w:rsidRDefault="00F34D77" w:rsidP="00A2297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Педагог-организатор</w:t>
            </w:r>
          </w:p>
        </w:tc>
      </w:tr>
      <w:tr w:rsidR="00EF4C23" w:rsidTr="00A2297A">
        <w:tc>
          <w:tcPr>
            <w:tcW w:w="817" w:type="dxa"/>
          </w:tcPr>
          <w:p w:rsidR="00EF4C23" w:rsidRDefault="00EF4C23" w:rsidP="00A2297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1.9</w:t>
            </w:r>
          </w:p>
        </w:tc>
        <w:tc>
          <w:tcPr>
            <w:tcW w:w="9214" w:type="dxa"/>
          </w:tcPr>
          <w:p w:rsidR="00EF4C23" w:rsidRDefault="00EF4C23" w:rsidP="00A2297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Экологическая акция «Посади дерево Памяти»</w:t>
            </w:r>
          </w:p>
        </w:tc>
        <w:tc>
          <w:tcPr>
            <w:tcW w:w="2268" w:type="dxa"/>
          </w:tcPr>
          <w:p w:rsidR="00EF4C23" w:rsidRDefault="00EF4C23" w:rsidP="00A2297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2487" w:type="dxa"/>
          </w:tcPr>
          <w:p w:rsidR="00EF4C23" w:rsidRDefault="00EF4C23" w:rsidP="00A2297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Педагог-организатор</w:t>
            </w:r>
          </w:p>
        </w:tc>
      </w:tr>
      <w:tr w:rsidR="00F34D77" w:rsidTr="00A2297A">
        <w:tc>
          <w:tcPr>
            <w:tcW w:w="817" w:type="dxa"/>
          </w:tcPr>
          <w:p w:rsidR="00F34D77" w:rsidRDefault="00F34D77" w:rsidP="00A2297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EF4C2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214" w:type="dxa"/>
          </w:tcPr>
          <w:p w:rsidR="00F34D77" w:rsidRDefault="00F34D77" w:rsidP="00A2297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Митинг, посвященный 70-летию Победы в Великой Отечественной войне,</w:t>
            </w:r>
          </w:p>
          <w:p w:rsidR="00F34D77" w:rsidRDefault="00F34D77" w:rsidP="00A2297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Операция «Георгиевская ленточка»</w:t>
            </w:r>
          </w:p>
        </w:tc>
        <w:tc>
          <w:tcPr>
            <w:tcW w:w="2268" w:type="dxa"/>
          </w:tcPr>
          <w:p w:rsidR="00F34D77" w:rsidRDefault="00F34D77" w:rsidP="00A2297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 мая</w:t>
            </w:r>
          </w:p>
        </w:tc>
        <w:tc>
          <w:tcPr>
            <w:tcW w:w="2487" w:type="dxa"/>
          </w:tcPr>
          <w:p w:rsidR="00F34D77" w:rsidRDefault="00F34D77" w:rsidP="00A2297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ЗДВР</w:t>
            </w:r>
          </w:p>
        </w:tc>
      </w:tr>
      <w:tr w:rsidR="00914891" w:rsidTr="00A2297A">
        <w:tc>
          <w:tcPr>
            <w:tcW w:w="817" w:type="dxa"/>
          </w:tcPr>
          <w:p w:rsidR="00914891" w:rsidRDefault="00914891" w:rsidP="0091489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9214" w:type="dxa"/>
          </w:tcPr>
          <w:p w:rsidR="00914891" w:rsidRDefault="00914891" w:rsidP="00A2297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Оформление уголка «Мужество русского воина»</w:t>
            </w:r>
          </w:p>
        </w:tc>
        <w:tc>
          <w:tcPr>
            <w:tcW w:w="2268" w:type="dxa"/>
          </w:tcPr>
          <w:p w:rsidR="00914891" w:rsidRDefault="00914891" w:rsidP="00A2297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  <w:tc>
          <w:tcPr>
            <w:tcW w:w="2487" w:type="dxa"/>
          </w:tcPr>
          <w:p w:rsidR="00914891" w:rsidRDefault="00914891" w:rsidP="00A2297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ЗДВР</w:t>
            </w:r>
          </w:p>
        </w:tc>
      </w:tr>
      <w:tr w:rsidR="00250CB8" w:rsidTr="00F67736">
        <w:tc>
          <w:tcPr>
            <w:tcW w:w="14786" w:type="dxa"/>
            <w:gridSpan w:val="4"/>
          </w:tcPr>
          <w:p w:rsidR="00250CB8" w:rsidRPr="00250CB8" w:rsidRDefault="00250CB8" w:rsidP="00A2297A">
            <w:pPr>
              <w:pStyle w:val="a3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Культурно-массовые</w:t>
            </w:r>
            <w:r w:rsidR="00EF4C23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и спортивные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мероприятия</w:t>
            </w:r>
          </w:p>
        </w:tc>
      </w:tr>
      <w:tr w:rsidR="00250CB8" w:rsidTr="00A2297A">
        <w:tc>
          <w:tcPr>
            <w:tcW w:w="817" w:type="dxa"/>
          </w:tcPr>
          <w:p w:rsidR="00250CB8" w:rsidRDefault="00250CB8" w:rsidP="00A2297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214" w:type="dxa"/>
          </w:tcPr>
          <w:p w:rsidR="00250CB8" w:rsidRDefault="00250CB8" w:rsidP="00A2297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Конкурс «А, ну-ка, парни!»</w:t>
            </w:r>
          </w:p>
        </w:tc>
        <w:tc>
          <w:tcPr>
            <w:tcW w:w="2268" w:type="dxa"/>
          </w:tcPr>
          <w:p w:rsidR="00250CB8" w:rsidRDefault="00250CB8" w:rsidP="00A2297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2487" w:type="dxa"/>
          </w:tcPr>
          <w:p w:rsidR="00250CB8" w:rsidRDefault="00250CB8" w:rsidP="00A2297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Педагог-организатор</w:t>
            </w:r>
          </w:p>
        </w:tc>
      </w:tr>
      <w:tr w:rsidR="00250CB8" w:rsidTr="00A2297A">
        <w:tc>
          <w:tcPr>
            <w:tcW w:w="817" w:type="dxa"/>
          </w:tcPr>
          <w:p w:rsidR="00250CB8" w:rsidRDefault="00250CB8" w:rsidP="00A2297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9214" w:type="dxa"/>
          </w:tcPr>
          <w:p w:rsidR="00250CB8" w:rsidRDefault="00EF4C23" w:rsidP="00A2297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Зарница</w:t>
            </w:r>
          </w:p>
        </w:tc>
        <w:tc>
          <w:tcPr>
            <w:tcW w:w="2268" w:type="dxa"/>
          </w:tcPr>
          <w:p w:rsidR="00250CB8" w:rsidRDefault="00EF4C23" w:rsidP="00A2297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январь</w:t>
            </w:r>
          </w:p>
        </w:tc>
        <w:tc>
          <w:tcPr>
            <w:tcW w:w="2487" w:type="dxa"/>
          </w:tcPr>
          <w:p w:rsidR="00250CB8" w:rsidRDefault="00EF4C23" w:rsidP="00A2297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Педагог-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организатор</w:t>
            </w:r>
          </w:p>
        </w:tc>
      </w:tr>
      <w:tr w:rsidR="00EF4C23" w:rsidTr="00EF4C23">
        <w:trPr>
          <w:trHeight w:val="278"/>
        </w:trPr>
        <w:tc>
          <w:tcPr>
            <w:tcW w:w="817" w:type="dxa"/>
          </w:tcPr>
          <w:p w:rsidR="00EF4C23" w:rsidRDefault="00EF4C23" w:rsidP="00A2297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9214" w:type="dxa"/>
          </w:tcPr>
          <w:p w:rsidR="00EF4C23" w:rsidRDefault="00EF4C23" w:rsidP="00A2297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Соревнования по волейболу, баскетболу</w:t>
            </w:r>
          </w:p>
        </w:tc>
        <w:tc>
          <w:tcPr>
            <w:tcW w:w="2268" w:type="dxa"/>
          </w:tcPr>
          <w:p w:rsidR="00EF4C23" w:rsidRDefault="00EF4C23" w:rsidP="00A2297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Февраль - март</w:t>
            </w:r>
          </w:p>
        </w:tc>
        <w:tc>
          <w:tcPr>
            <w:tcW w:w="2487" w:type="dxa"/>
          </w:tcPr>
          <w:p w:rsidR="00EF4C23" w:rsidRDefault="00EF4C23" w:rsidP="00A2297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физруки</w:t>
            </w:r>
          </w:p>
        </w:tc>
      </w:tr>
      <w:tr w:rsidR="00EF4C23" w:rsidTr="00EF4C23">
        <w:trPr>
          <w:trHeight w:val="278"/>
        </w:trPr>
        <w:tc>
          <w:tcPr>
            <w:tcW w:w="817" w:type="dxa"/>
          </w:tcPr>
          <w:p w:rsidR="00EF4C23" w:rsidRDefault="00EF4C23" w:rsidP="00A2297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9214" w:type="dxa"/>
          </w:tcPr>
          <w:p w:rsidR="00EF4C23" w:rsidRDefault="00EF4C23" w:rsidP="00A2297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Легкоатлетическая эстафета</w:t>
            </w:r>
          </w:p>
        </w:tc>
        <w:tc>
          <w:tcPr>
            <w:tcW w:w="2268" w:type="dxa"/>
          </w:tcPr>
          <w:p w:rsidR="00EF4C23" w:rsidRDefault="00EF4C23" w:rsidP="00A2297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2487" w:type="dxa"/>
          </w:tcPr>
          <w:p w:rsidR="00EF4C23" w:rsidRDefault="00EF4C23" w:rsidP="00A2297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физруки</w:t>
            </w:r>
          </w:p>
        </w:tc>
      </w:tr>
    </w:tbl>
    <w:p w:rsidR="00A2297A" w:rsidRDefault="00A2297A" w:rsidP="00A2297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14891" w:rsidRDefault="00914891" w:rsidP="00A2297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14891" w:rsidRDefault="00914891" w:rsidP="00A2297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14891" w:rsidRDefault="00914891" w:rsidP="00A2297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14891" w:rsidRDefault="00914891" w:rsidP="00A2297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14891" w:rsidRDefault="00914891" w:rsidP="00A2297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14891" w:rsidRPr="00A2297A" w:rsidRDefault="00914891" w:rsidP="00A2297A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ЗДВР                                        Н.В.Мотовилова</w:t>
      </w:r>
    </w:p>
    <w:sectPr w:rsidR="00914891" w:rsidRPr="00A2297A" w:rsidSect="005C4B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40D34"/>
    <w:multiLevelType w:val="hybridMultilevel"/>
    <w:tmpl w:val="7D3C04BE"/>
    <w:lvl w:ilvl="0" w:tplc="0338F4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D315F4"/>
    <w:multiLevelType w:val="hybridMultilevel"/>
    <w:tmpl w:val="E0523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91E08"/>
    <w:multiLevelType w:val="hybridMultilevel"/>
    <w:tmpl w:val="508222CA"/>
    <w:lvl w:ilvl="0" w:tplc="3CF872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708C2"/>
    <w:multiLevelType w:val="hybridMultilevel"/>
    <w:tmpl w:val="03587EE6"/>
    <w:lvl w:ilvl="0" w:tplc="6C0804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4D32772"/>
    <w:multiLevelType w:val="hybridMultilevel"/>
    <w:tmpl w:val="ADCAC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DC1D76"/>
    <w:multiLevelType w:val="hybridMultilevel"/>
    <w:tmpl w:val="ABAC6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1D6C87"/>
    <w:rsid w:val="001C2E1B"/>
    <w:rsid w:val="001D6C87"/>
    <w:rsid w:val="00250CB8"/>
    <w:rsid w:val="00413DB6"/>
    <w:rsid w:val="00480C57"/>
    <w:rsid w:val="00566B27"/>
    <w:rsid w:val="005C4B61"/>
    <w:rsid w:val="007976F0"/>
    <w:rsid w:val="008936BE"/>
    <w:rsid w:val="008D07AF"/>
    <w:rsid w:val="00914891"/>
    <w:rsid w:val="00957474"/>
    <w:rsid w:val="00A2297A"/>
    <w:rsid w:val="00A31A73"/>
    <w:rsid w:val="00BB5E23"/>
    <w:rsid w:val="00C95923"/>
    <w:rsid w:val="00DA24AC"/>
    <w:rsid w:val="00E94AF6"/>
    <w:rsid w:val="00EF4C23"/>
    <w:rsid w:val="00F34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C87"/>
    <w:pPr>
      <w:spacing w:after="0" w:line="240" w:lineRule="auto"/>
    </w:pPr>
  </w:style>
  <w:style w:type="table" w:styleId="a4">
    <w:name w:val="Table Grid"/>
    <w:basedOn w:val="a1"/>
    <w:uiPriority w:val="59"/>
    <w:rsid w:val="001D6C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2014-10-18T05:32:00Z</dcterms:created>
  <dcterms:modified xsi:type="dcterms:W3CDTF">2014-10-21T08:52:00Z</dcterms:modified>
</cp:coreProperties>
</file>